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94BE" w14:textId="77777777" w:rsidR="0005618E" w:rsidRPr="005C39E7" w:rsidRDefault="0005618E">
      <w:pPr>
        <w:rPr>
          <w:rFonts w:ascii="Arial" w:hAnsi="Arial" w:cs="Arial"/>
        </w:rPr>
      </w:pPr>
      <w:r w:rsidRPr="005C39E7">
        <w:rPr>
          <w:rFonts w:ascii="Arial" w:hAnsi="Arial" w:cs="Arial"/>
          <w:b/>
          <w:bCs/>
        </w:rPr>
        <w:t>Title</w:t>
      </w:r>
      <w:r w:rsidRPr="005C39E7">
        <w:rPr>
          <w:rFonts w:ascii="Arial" w:hAnsi="Arial" w:cs="Arial"/>
        </w:rPr>
        <w:t xml:space="preserve">: </w:t>
      </w:r>
      <w:r w:rsidR="003001CA" w:rsidRPr="005C39E7">
        <w:rPr>
          <w:rFonts w:ascii="Arial" w:hAnsi="Arial" w:cs="Arial"/>
        </w:rPr>
        <w:t xml:space="preserve"> </w:t>
      </w:r>
      <w:r w:rsidR="006C018C">
        <w:rPr>
          <w:rFonts w:ascii="Arial" w:hAnsi="Arial" w:cs="Arial"/>
        </w:rPr>
        <w:t>Vice President of Lifetime Membership</w:t>
      </w:r>
    </w:p>
    <w:p w14:paraId="324D2759" w14:textId="77777777" w:rsidR="0005618E" w:rsidRPr="005C39E7" w:rsidRDefault="0005618E">
      <w:pPr>
        <w:rPr>
          <w:rFonts w:ascii="Arial" w:hAnsi="Arial" w:cs="Arial"/>
        </w:rPr>
      </w:pPr>
    </w:p>
    <w:p w14:paraId="54EB5181" w14:textId="46B2E37F" w:rsidR="0005618E" w:rsidRPr="005C39E7" w:rsidRDefault="0005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General Purpose of Position</w:t>
      </w:r>
      <w:r w:rsidRPr="005C39E7">
        <w:rPr>
          <w:rFonts w:ascii="Arial" w:hAnsi="Arial" w:cs="Arial"/>
          <w:sz w:val="22"/>
          <w:szCs w:val="22"/>
        </w:rPr>
        <w:t>:</w:t>
      </w:r>
      <w:r w:rsidR="003001CA" w:rsidRPr="005C39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14562">
        <w:rPr>
          <w:rStyle w:val="apple-style-span"/>
          <w:rFonts w:ascii="Arial" w:hAnsi="Arial" w:cs="Arial"/>
          <w:bCs/>
          <w:color w:val="000000"/>
          <w:sz w:val="22"/>
          <w:szCs w:val="22"/>
        </w:rPr>
        <w:t xml:space="preserve"> T</w:t>
      </w:r>
      <w:r w:rsidR="006C018C">
        <w:rPr>
          <w:rStyle w:val="apple-style-span"/>
          <w:rFonts w:ascii="Arial" w:hAnsi="Arial" w:cs="Arial"/>
          <w:bCs/>
          <w:color w:val="000000"/>
          <w:sz w:val="22"/>
          <w:szCs w:val="22"/>
        </w:rPr>
        <w:t xml:space="preserve">o develop strategies impacting all aspects of sorority membership, from recruitment of new pledges and colonies to the </w:t>
      </w:r>
      <w:r w:rsidR="00A72B4C">
        <w:rPr>
          <w:rStyle w:val="apple-style-span"/>
          <w:rFonts w:ascii="Arial" w:hAnsi="Arial" w:cs="Arial"/>
          <w:bCs/>
          <w:color w:val="000000"/>
          <w:sz w:val="22"/>
          <w:szCs w:val="22"/>
        </w:rPr>
        <w:t xml:space="preserve">active </w:t>
      </w:r>
      <w:r w:rsidR="006C018C">
        <w:rPr>
          <w:rStyle w:val="apple-style-span"/>
          <w:rFonts w:ascii="Arial" w:hAnsi="Arial" w:cs="Arial"/>
          <w:bCs/>
          <w:color w:val="000000"/>
          <w:sz w:val="22"/>
          <w:szCs w:val="22"/>
        </w:rPr>
        <w:t>collegiate membership years and throughout alumnae membership.</w:t>
      </w:r>
    </w:p>
    <w:p w14:paraId="62A2A956" w14:textId="77777777" w:rsidR="003001CA" w:rsidRPr="005C39E7" w:rsidRDefault="003001CA">
      <w:pPr>
        <w:rPr>
          <w:rStyle w:val="apple-style-span"/>
          <w:rFonts w:ascii="Arial" w:hAnsi="Arial" w:cs="Arial"/>
          <w:b/>
          <w:bCs/>
          <w:color w:val="000000"/>
        </w:rPr>
      </w:pPr>
    </w:p>
    <w:p w14:paraId="15474287" w14:textId="77777777" w:rsidR="006F099D" w:rsidRDefault="0005618E">
      <w:pPr>
        <w:rPr>
          <w:rFonts w:ascii="Arial" w:hAnsi="Arial" w:cs="Arial"/>
          <w:iCs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Classification</w:t>
      </w:r>
      <w:r w:rsidRPr="005C39E7">
        <w:rPr>
          <w:rFonts w:ascii="Arial" w:hAnsi="Arial" w:cs="Arial"/>
          <w:sz w:val="22"/>
          <w:szCs w:val="22"/>
        </w:rPr>
        <w:t xml:space="preserve">:  </w:t>
      </w:r>
      <w:r w:rsidR="006F099D">
        <w:rPr>
          <w:rFonts w:ascii="Arial" w:hAnsi="Arial" w:cs="Arial"/>
          <w:iCs/>
          <w:sz w:val="22"/>
          <w:szCs w:val="22"/>
        </w:rPr>
        <w:t xml:space="preserve">National Executive Board </w:t>
      </w:r>
    </w:p>
    <w:p w14:paraId="69CFF94D" w14:textId="77777777" w:rsidR="006F099D" w:rsidRDefault="006F099D">
      <w:pPr>
        <w:rPr>
          <w:rFonts w:ascii="Arial" w:hAnsi="Arial" w:cs="Arial"/>
          <w:iCs/>
          <w:sz w:val="22"/>
          <w:szCs w:val="22"/>
        </w:rPr>
      </w:pPr>
    </w:p>
    <w:p w14:paraId="6A9BEB04" w14:textId="77777777" w:rsidR="006F099D" w:rsidRPr="005C39E7" w:rsidRDefault="006F099D">
      <w:pPr>
        <w:rPr>
          <w:rFonts w:ascii="Arial" w:hAnsi="Arial" w:cs="Arial"/>
          <w:iCs/>
          <w:sz w:val="22"/>
          <w:szCs w:val="22"/>
        </w:rPr>
      </w:pPr>
      <w:r w:rsidRPr="006F099D">
        <w:rPr>
          <w:rFonts w:ascii="Arial" w:hAnsi="Arial" w:cs="Arial"/>
          <w:b/>
          <w:iCs/>
          <w:sz w:val="22"/>
          <w:szCs w:val="22"/>
        </w:rPr>
        <w:t>Selected By:</w:t>
      </w:r>
      <w:r w:rsidR="006C018C">
        <w:rPr>
          <w:rFonts w:ascii="Arial" w:hAnsi="Arial" w:cs="Arial"/>
          <w:iCs/>
          <w:sz w:val="22"/>
          <w:szCs w:val="22"/>
        </w:rPr>
        <w:t xml:space="preserve">  Election</w:t>
      </w:r>
    </w:p>
    <w:p w14:paraId="7A93F5CE" w14:textId="77777777" w:rsidR="00335E15" w:rsidRPr="005C39E7" w:rsidRDefault="00335E15">
      <w:pPr>
        <w:rPr>
          <w:rFonts w:ascii="Arial" w:hAnsi="Arial" w:cs="Arial"/>
          <w:iCs/>
          <w:sz w:val="22"/>
          <w:szCs w:val="22"/>
        </w:rPr>
      </w:pPr>
    </w:p>
    <w:p w14:paraId="1949DB9F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Level</w:t>
      </w:r>
      <w:r w:rsidRPr="005C39E7">
        <w:rPr>
          <w:rFonts w:ascii="Arial" w:hAnsi="Arial" w:cs="Arial"/>
          <w:sz w:val="22"/>
          <w:szCs w:val="22"/>
        </w:rPr>
        <w:t xml:space="preserve">: </w:t>
      </w:r>
      <w:r w:rsidR="006C018C">
        <w:rPr>
          <w:rFonts w:ascii="Arial" w:hAnsi="Arial" w:cs="Arial"/>
          <w:sz w:val="22"/>
          <w:szCs w:val="22"/>
        </w:rPr>
        <w:t xml:space="preserve"> </w:t>
      </w:r>
      <w:r w:rsidR="00F84FE6">
        <w:rPr>
          <w:rFonts w:ascii="Arial" w:hAnsi="Arial" w:cs="Arial"/>
          <w:iCs/>
          <w:sz w:val="22"/>
          <w:szCs w:val="22"/>
        </w:rPr>
        <w:t xml:space="preserve">National </w:t>
      </w:r>
    </w:p>
    <w:p w14:paraId="417B18EF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</w:p>
    <w:p w14:paraId="2A786F2E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Relationships to Other Jobs</w:t>
      </w:r>
      <w:r w:rsidRPr="005C39E7">
        <w:rPr>
          <w:rFonts w:ascii="Arial" w:hAnsi="Arial" w:cs="Arial"/>
          <w:sz w:val="22"/>
          <w:szCs w:val="22"/>
        </w:rPr>
        <w:t>:</w:t>
      </w:r>
    </w:p>
    <w:p w14:paraId="694DEFD4" w14:textId="77777777" w:rsidR="0005618E" w:rsidRPr="005C39E7" w:rsidRDefault="0005618E" w:rsidP="008A5D9E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6DF69A17" w14:textId="266AB87E" w:rsidR="0005618E" w:rsidRPr="005C39E7" w:rsidRDefault="00335E15">
      <w:pPr>
        <w:tabs>
          <w:tab w:val="left" w:pos="2880"/>
        </w:tabs>
        <w:ind w:left="720"/>
        <w:rPr>
          <w:rFonts w:ascii="Arial" w:hAnsi="Arial" w:cs="Arial"/>
          <w:iCs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>Elected</w:t>
      </w:r>
      <w:r w:rsidR="0005618E" w:rsidRPr="005C39E7">
        <w:rPr>
          <w:rFonts w:ascii="Arial" w:hAnsi="Arial" w:cs="Arial"/>
          <w:sz w:val="22"/>
          <w:szCs w:val="22"/>
        </w:rPr>
        <w:t xml:space="preserve"> by: </w:t>
      </w:r>
      <w:r w:rsidR="0005618E" w:rsidRPr="005C39E7">
        <w:rPr>
          <w:rFonts w:ascii="Arial" w:hAnsi="Arial" w:cs="Arial"/>
          <w:sz w:val="22"/>
          <w:szCs w:val="22"/>
        </w:rPr>
        <w:tab/>
      </w:r>
      <w:r w:rsidR="008268EB">
        <w:rPr>
          <w:rFonts w:ascii="Arial" w:hAnsi="Arial" w:cs="Arial"/>
          <w:sz w:val="22"/>
          <w:szCs w:val="22"/>
        </w:rPr>
        <w:t>National Convention D</w:t>
      </w:r>
      <w:r w:rsidR="006C018C">
        <w:rPr>
          <w:rFonts w:ascii="Arial" w:hAnsi="Arial" w:cs="Arial"/>
          <w:sz w:val="22"/>
          <w:szCs w:val="22"/>
        </w:rPr>
        <w:t>elegation</w:t>
      </w:r>
    </w:p>
    <w:p w14:paraId="28824AC9" w14:textId="77777777" w:rsidR="0005618E" w:rsidRPr="005C39E7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14:paraId="297BC030" w14:textId="15732BB7" w:rsidR="0005618E" w:rsidRPr="005C39E7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>Accountable to:</w:t>
      </w:r>
      <w:r w:rsidRPr="005C39E7">
        <w:rPr>
          <w:rFonts w:ascii="Arial" w:hAnsi="Arial" w:cs="Arial"/>
          <w:sz w:val="22"/>
          <w:szCs w:val="22"/>
        </w:rPr>
        <w:tab/>
      </w:r>
      <w:r w:rsidR="008268EB">
        <w:rPr>
          <w:rFonts w:ascii="Arial" w:hAnsi="Arial" w:cs="Arial"/>
          <w:sz w:val="22"/>
          <w:szCs w:val="22"/>
        </w:rPr>
        <w:t>National P</w:t>
      </w:r>
      <w:r w:rsidR="006C018C">
        <w:rPr>
          <w:rFonts w:ascii="Arial" w:hAnsi="Arial" w:cs="Arial"/>
          <w:sz w:val="22"/>
          <w:szCs w:val="22"/>
        </w:rPr>
        <w:t>resident</w:t>
      </w:r>
      <w:r w:rsidRPr="005C39E7">
        <w:rPr>
          <w:rFonts w:ascii="Arial" w:hAnsi="Arial" w:cs="Arial"/>
          <w:sz w:val="22"/>
          <w:szCs w:val="22"/>
        </w:rPr>
        <w:t xml:space="preserve"> </w:t>
      </w:r>
    </w:p>
    <w:p w14:paraId="0B88A9A3" w14:textId="77777777" w:rsidR="0005618E" w:rsidRPr="005C39E7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14:paraId="6446D1A7" w14:textId="77777777" w:rsidR="00314562" w:rsidRDefault="0005618E" w:rsidP="006C018C">
      <w:pPr>
        <w:pStyle w:val="NormalWeb"/>
        <w:shd w:val="clear" w:color="auto" w:fill="FFFFFF"/>
        <w:spacing w:before="0" w:beforeAutospacing="0" w:after="0" w:afterAutospacing="0"/>
        <w:ind w:left="2880" w:hanging="2160"/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>Support from:</w:t>
      </w:r>
      <w:r w:rsidRPr="005C39E7">
        <w:rPr>
          <w:rFonts w:ascii="Arial" w:hAnsi="Arial" w:cs="Arial"/>
          <w:sz w:val="22"/>
          <w:szCs w:val="22"/>
        </w:rPr>
        <w:tab/>
      </w:r>
      <w:r w:rsidR="00314562">
        <w:rPr>
          <w:rFonts w:ascii="Arial" w:hAnsi="Arial" w:cs="Arial"/>
          <w:sz w:val="22"/>
          <w:szCs w:val="22"/>
        </w:rPr>
        <w:t>National Executive Board</w:t>
      </w:r>
    </w:p>
    <w:p w14:paraId="0B93942F" w14:textId="77777777" w:rsidR="00314562" w:rsidRDefault="00314562" w:rsidP="006C018C">
      <w:pPr>
        <w:pStyle w:val="NormalWeb"/>
        <w:shd w:val="clear" w:color="auto" w:fill="FFFFFF"/>
        <w:spacing w:before="0" w:beforeAutospacing="0" w:after="0" w:afterAutospacing="0"/>
        <w:ind w:left="2880" w:hanging="2160"/>
        <w:rPr>
          <w:rFonts w:ascii="Arial" w:hAnsi="Arial" w:cs="Arial"/>
          <w:sz w:val="22"/>
          <w:szCs w:val="22"/>
        </w:rPr>
      </w:pPr>
    </w:p>
    <w:p w14:paraId="291217FC" w14:textId="0A8C36C5" w:rsidR="003001CA" w:rsidRPr="005C39E7" w:rsidRDefault="0005618E" w:rsidP="00BF028D">
      <w:pPr>
        <w:pStyle w:val="NormalWeb"/>
        <w:shd w:val="clear" w:color="auto" w:fill="FFFFFF"/>
        <w:spacing w:before="0" w:beforeAutospacing="0" w:after="0" w:afterAutospacing="0"/>
        <w:ind w:left="2880" w:hanging="2160"/>
        <w:rPr>
          <w:rFonts w:ascii="Arial" w:hAnsi="Arial" w:cs="Arial"/>
          <w:color w:val="000000"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>Works with:</w:t>
      </w:r>
      <w:r w:rsidRPr="005C39E7">
        <w:rPr>
          <w:rFonts w:ascii="Arial" w:hAnsi="Arial" w:cs="Arial"/>
          <w:sz w:val="22"/>
          <w:szCs w:val="22"/>
        </w:rPr>
        <w:tab/>
      </w:r>
      <w:r w:rsidR="00911FC0">
        <w:rPr>
          <w:rFonts w:ascii="Arial" w:hAnsi="Arial" w:cs="Arial"/>
          <w:sz w:val="22"/>
          <w:szCs w:val="22"/>
        </w:rPr>
        <w:t>D</w:t>
      </w:r>
      <w:r w:rsidR="00314562">
        <w:rPr>
          <w:rFonts w:ascii="Arial" w:hAnsi="Arial" w:cs="Arial"/>
          <w:sz w:val="22"/>
          <w:szCs w:val="22"/>
        </w:rPr>
        <w:t xml:space="preserve">irectors on the lifetime membership team (Expansions Director, </w:t>
      </w:r>
      <w:r w:rsidR="00314562" w:rsidRPr="008268EB">
        <w:rPr>
          <w:rFonts w:ascii="Arial" w:hAnsi="Arial" w:cs="Arial"/>
          <w:sz w:val="22"/>
          <w:szCs w:val="22"/>
          <w:highlight w:val="yellow"/>
        </w:rPr>
        <w:t>Alumnae Director</w:t>
      </w:r>
      <w:r w:rsidR="00314562">
        <w:rPr>
          <w:rFonts w:ascii="Arial" w:hAnsi="Arial" w:cs="Arial"/>
          <w:sz w:val="22"/>
          <w:szCs w:val="22"/>
        </w:rPr>
        <w:t>, Recruitment Director, Chapter Support Director</w:t>
      </w:r>
      <w:r w:rsidR="00911FC0">
        <w:rPr>
          <w:rFonts w:ascii="Arial" w:hAnsi="Arial" w:cs="Arial"/>
          <w:sz w:val="22"/>
          <w:szCs w:val="22"/>
        </w:rPr>
        <w:t>)</w:t>
      </w:r>
    </w:p>
    <w:p w14:paraId="362EF0BE" w14:textId="77777777" w:rsidR="00335E15" w:rsidRPr="005C39E7" w:rsidRDefault="00335E15" w:rsidP="00AE3092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14:paraId="41D68CD4" w14:textId="77777777" w:rsidR="00335E15" w:rsidRPr="005C39E7" w:rsidRDefault="0005618E" w:rsidP="00335E15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Term of Service</w:t>
      </w:r>
      <w:r w:rsidRPr="005C39E7">
        <w:rPr>
          <w:rFonts w:ascii="Arial" w:hAnsi="Arial" w:cs="Arial"/>
          <w:sz w:val="22"/>
          <w:szCs w:val="22"/>
        </w:rPr>
        <w:t>:</w:t>
      </w:r>
      <w:r w:rsidRPr="005C39E7">
        <w:rPr>
          <w:rFonts w:ascii="Arial" w:hAnsi="Arial" w:cs="Arial"/>
          <w:sz w:val="22"/>
          <w:szCs w:val="22"/>
        </w:rPr>
        <w:tab/>
      </w:r>
      <w:r w:rsidR="004C4A3A">
        <w:rPr>
          <w:rStyle w:val="apple-style-span"/>
          <w:rFonts w:ascii="Arial" w:hAnsi="Arial" w:cs="Arial"/>
          <w:color w:val="000000"/>
          <w:sz w:val="22"/>
          <w:szCs w:val="22"/>
        </w:rPr>
        <w:t>2</w:t>
      </w:r>
      <w:r w:rsidR="00C7165E" w:rsidRPr="005C39E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r w:rsidR="004C4A3A">
        <w:rPr>
          <w:rStyle w:val="apple-style-span"/>
          <w:rFonts w:ascii="Arial" w:hAnsi="Arial" w:cs="Arial"/>
          <w:color w:val="000000"/>
          <w:sz w:val="22"/>
          <w:szCs w:val="22"/>
        </w:rPr>
        <w:t>years</w:t>
      </w:r>
    </w:p>
    <w:p w14:paraId="5EE578C1" w14:textId="77777777" w:rsidR="0005618E" w:rsidRPr="005C39E7" w:rsidRDefault="00335E15" w:rsidP="00335E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39E7">
        <w:rPr>
          <w:rStyle w:val="apple-style-span"/>
          <w:rFonts w:ascii="Arial" w:hAnsi="Arial" w:cs="Arial"/>
          <w:color w:val="000000"/>
          <w:sz w:val="22"/>
          <w:szCs w:val="22"/>
        </w:rPr>
        <w:t> </w:t>
      </w:r>
    </w:p>
    <w:p w14:paraId="245678DB" w14:textId="77777777" w:rsidR="00C7165E" w:rsidRPr="005C39E7" w:rsidRDefault="0005618E" w:rsidP="008B489E">
      <w:pPr>
        <w:pStyle w:val="Heading2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 xml:space="preserve">Time Commitment: </w:t>
      </w:r>
      <w:r w:rsidRPr="005C39E7">
        <w:rPr>
          <w:rFonts w:ascii="Arial" w:hAnsi="Arial" w:cs="Arial"/>
          <w:sz w:val="22"/>
          <w:szCs w:val="22"/>
        </w:rPr>
        <w:tab/>
      </w:r>
      <w:r w:rsidR="004C4A3A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>5</w:t>
      </w:r>
      <w:r w:rsidR="00C7165E" w:rsidRPr="005C39E7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 xml:space="preserve"> hrs/week, </w:t>
      </w:r>
      <w:r w:rsidR="004C4A3A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>more during periodic NEB meetings</w:t>
      </w:r>
    </w:p>
    <w:p w14:paraId="24671CE3" w14:textId="77777777" w:rsidR="0005618E" w:rsidRPr="005C39E7" w:rsidRDefault="0005618E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14:paraId="22CBF434" w14:textId="77777777" w:rsidR="00CF1F9F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Required Qualifications</w:t>
      </w:r>
      <w:r w:rsidRPr="005C39E7">
        <w:rPr>
          <w:rFonts w:ascii="Arial" w:hAnsi="Arial" w:cs="Arial"/>
          <w:sz w:val="22"/>
          <w:szCs w:val="22"/>
        </w:rPr>
        <w:t xml:space="preserve">:  </w:t>
      </w:r>
    </w:p>
    <w:p w14:paraId="05642A2A" w14:textId="28ED7BC6" w:rsidR="00AE3092" w:rsidRPr="005C39E7" w:rsidRDefault="00AE3092" w:rsidP="00AE309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5C39E7">
        <w:rPr>
          <w:rStyle w:val="apple-style-span"/>
          <w:rFonts w:ascii="Arial" w:hAnsi="Arial" w:cs="Arial"/>
          <w:color w:val="000000"/>
          <w:sz w:val="22"/>
          <w:szCs w:val="22"/>
        </w:rPr>
        <w:t>Any</w:t>
      </w:r>
      <w:r w:rsidR="0031456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4C4A3A">
        <w:rPr>
          <w:rStyle w:val="apple-style-span"/>
          <w:rFonts w:ascii="Arial" w:hAnsi="Arial" w:cs="Arial"/>
          <w:color w:val="000000"/>
          <w:sz w:val="22"/>
          <w:szCs w:val="22"/>
        </w:rPr>
        <w:t>alumna</w:t>
      </w:r>
      <w:r w:rsidRPr="005C39E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r w:rsidR="00314562">
        <w:rPr>
          <w:rStyle w:val="apple-style-span"/>
          <w:rFonts w:ascii="Arial" w:hAnsi="Arial" w:cs="Arial"/>
          <w:color w:val="000000"/>
          <w:sz w:val="22"/>
          <w:szCs w:val="22"/>
        </w:rPr>
        <w:t>member</w:t>
      </w:r>
      <w:r w:rsidRPr="005C39E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of Omega Phi Alpha in good standing.</w:t>
      </w:r>
    </w:p>
    <w:p w14:paraId="6EB2345E" w14:textId="77777777" w:rsidR="00AE3092" w:rsidRPr="005C39E7" w:rsidRDefault="00A72B4C" w:rsidP="00AE309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Within the last six years, m</w:t>
      </w:r>
      <w:r w:rsidR="004C4A3A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ust have served at least one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full </w:t>
      </w:r>
      <w:r w:rsidR="004C4A3A">
        <w:rPr>
          <w:rStyle w:val="apple-style-span"/>
          <w:rFonts w:ascii="Arial" w:hAnsi="Arial" w:cs="Arial"/>
          <w:color w:val="000000"/>
          <w:sz w:val="22"/>
          <w:szCs w:val="22"/>
        </w:rPr>
        <w:t>year in a membership director position.</w:t>
      </w:r>
    </w:p>
    <w:p w14:paraId="458FF34F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</w:p>
    <w:p w14:paraId="3E75EC99" w14:textId="77777777" w:rsidR="00AE3092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Preferred Knowledge/Abilities/Experiences</w:t>
      </w:r>
      <w:r w:rsidR="00CF1F9F" w:rsidRPr="005C39E7">
        <w:rPr>
          <w:rFonts w:ascii="Arial" w:hAnsi="Arial" w:cs="Arial"/>
          <w:sz w:val="22"/>
          <w:szCs w:val="22"/>
        </w:rPr>
        <w:t>:</w:t>
      </w:r>
    </w:p>
    <w:p w14:paraId="4D028DB0" w14:textId="6A09CA30" w:rsidR="0005618E" w:rsidRPr="005C39E7" w:rsidRDefault="00A72B4C" w:rsidP="00AE30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Experience working in more than one membership category (</w:t>
      </w:r>
      <w:r w:rsidRPr="008268EB">
        <w:rPr>
          <w:rStyle w:val="apple-style-span"/>
          <w:rFonts w:ascii="Arial" w:hAnsi="Arial" w:cs="Arial"/>
          <w:color w:val="000000"/>
          <w:sz w:val="22"/>
          <w:szCs w:val="22"/>
          <w:highlight w:val="yellow"/>
        </w:rPr>
        <w:t>chapter support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, recruitment, alumnae</w:t>
      </w:r>
      <w:r w:rsidR="0031456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or expansions) is preferred.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The experience can include appointed </w:t>
      </w:r>
      <w:r w:rsidR="0040329E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national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leadership roles as well as director-level roles.</w:t>
      </w:r>
    </w:p>
    <w:p w14:paraId="76026630" w14:textId="77777777" w:rsidR="00AE3092" w:rsidRPr="005C39E7" w:rsidRDefault="00AE3092" w:rsidP="00AE309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551723B1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Duties and Responsibilities</w:t>
      </w:r>
      <w:r w:rsidRPr="005C39E7">
        <w:rPr>
          <w:rFonts w:ascii="Arial" w:hAnsi="Arial" w:cs="Arial"/>
          <w:sz w:val="22"/>
          <w:szCs w:val="22"/>
        </w:rPr>
        <w:t>:</w:t>
      </w:r>
    </w:p>
    <w:p w14:paraId="73C118A3" w14:textId="77777777" w:rsidR="00AE3092" w:rsidRPr="005C39E7" w:rsidRDefault="00AE3092" w:rsidP="00AE30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39E7">
        <w:rPr>
          <w:rStyle w:val="apple-style-span"/>
          <w:rFonts w:ascii="Arial" w:hAnsi="Arial" w:cs="Arial"/>
          <w:color w:val="000000"/>
          <w:sz w:val="22"/>
          <w:szCs w:val="22"/>
        </w:rPr>
        <w:t>General Duties</w:t>
      </w:r>
    </w:p>
    <w:p w14:paraId="51DB0F2A" w14:textId="1FA76DE1" w:rsidR="00AE3092" w:rsidRDefault="005740FF" w:rsidP="005740FF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Establish high level objectives for the lifetime membership team.</w:t>
      </w:r>
      <w:r w:rsidR="00314562">
        <w:rPr>
          <w:rFonts w:ascii="Arial" w:hAnsi="Arial" w:cs="Arial"/>
          <w:color w:val="000000"/>
          <w:sz w:val="22"/>
          <w:szCs w:val="22"/>
        </w:rPr>
        <w:t xml:space="preserve"> </w:t>
      </w:r>
      <w:r w:rsidR="00D719D0">
        <w:rPr>
          <w:rFonts w:ascii="Arial" w:hAnsi="Arial" w:cs="Arial"/>
          <w:color w:val="000000"/>
          <w:sz w:val="22"/>
          <w:szCs w:val="22"/>
        </w:rPr>
        <w:t>Collaborate with the lifetime membership directors to define action plans.</w:t>
      </w:r>
    </w:p>
    <w:p w14:paraId="5BE1921A" w14:textId="2748C916" w:rsidR="005740FF" w:rsidRDefault="005740FF" w:rsidP="005740FF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Coordinate the development of a budget proposal for</w:t>
      </w:r>
      <w:r w:rsidR="00314562">
        <w:rPr>
          <w:rFonts w:ascii="Arial" w:hAnsi="Arial" w:cs="Arial"/>
          <w:color w:val="000000"/>
          <w:sz w:val="22"/>
          <w:szCs w:val="22"/>
        </w:rPr>
        <w:t xml:space="preserve"> the lifetime membership team. </w:t>
      </w:r>
      <w:r>
        <w:rPr>
          <w:rFonts w:ascii="Arial" w:hAnsi="Arial" w:cs="Arial"/>
          <w:color w:val="000000"/>
          <w:sz w:val="22"/>
          <w:szCs w:val="22"/>
        </w:rPr>
        <w:t>Manage the budget approved by the convention delegation.</w:t>
      </w:r>
    </w:p>
    <w:p w14:paraId="599472D2" w14:textId="3775D2EB" w:rsidR="00971133" w:rsidRDefault="00971133" w:rsidP="005740FF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 accountable for all aspects of lifetime membership in OPA.</w:t>
      </w:r>
    </w:p>
    <w:p w14:paraId="77AED319" w14:textId="77777777" w:rsidR="005740FF" w:rsidRDefault="005740FF" w:rsidP="005740FF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Serve on OPA’s long term strategy development team.</w:t>
      </w:r>
    </w:p>
    <w:p w14:paraId="08E55641" w14:textId="77777777" w:rsidR="005740FF" w:rsidRPr="005C39E7" w:rsidRDefault="005740FF" w:rsidP="005740FF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Advise the national president on long-term membership issues and opportunities.</w:t>
      </w:r>
    </w:p>
    <w:p w14:paraId="612AABF1" w14:textId="77777777" w:rsidR="00AE3092" w:rsidRPr="005C39E7" w:rsidRDefault="00A72B4C" w:rsidP="00AE30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Develop and refine the ongoing expansion strategy for the sorority.</w:t>
      </w:r>
    </w:p>
    <w:p w14:paraId="3D131C76" w14:textId="77777777" w:rsidR="00AE3092" w:rsidRDefault="00A72B4C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Decide which expansions opportunities to pursue and which to decline.</w:t>
      </w:r>
    </w:p>
    <w:p w14:paraId="2137A187" w14:textId="6339F31D" w:rsidR="00A72B4C" w:rsidRDefault="00A72B4C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lastRenderedPageBreak/>
        <w:t>Establish success criteria</w:t>
      </w:r>
      <w:r w:rsidR="0031456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for OPA’s expansions program.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Evaluate program’s success against </w:t>
      </w:r>
      <w:r w:rsidR="00A13543">
        <w:rPr>
          <w:rStyle w:val="apple-style-span"/>
          <w:rFonts w:ascii="Arial" w:hAnsi="Arial" w:cs="Arial"/>
          <w:color w:val="000000"/>
          <w:sz w:val="22"/>
          <w:szCs w:val="22"/>
        </w:rPr>
        <w:t>established</w:t>
      </w:r>
      <w:bookmarkStart w:id="0" w:name="_GoBack"/>
      <w:bookmarkEnd w:id="0"/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criteria and refine the program as needed.</w:t>
      </w:r>
    </w:p>
    <w:p w14:paraId="6E3C7688" w14:textId="18373CFA" w:rsidR="00A72B4C" w:rsidRDefault="00A72B4C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Mentor the Expansions Director and</w:t>
      </w:r>
      <w:r w:rsidR="0031456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be a resource</w:t>
      </w:r>
      <w:r w:rsidR="00056D0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for the position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</w:p>
    <w:p w14:paraId="209C2BFB" w14:textId="77777777" w:rsidR="00A72B4C" w:rsidRPr="005C39E7" w:rsidRDefault="00A72B4C" w:rsidP="00A72B4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Develop and refine the ongoing recruitment strategy for the sorority.</w:t>
      </w:r>
    </w:p>
    <w:p w14:paraId="224FF74E" w14:textId="77777777" w:rsidR="00A72B4C" w:rsidRDefault="005740FF" w:rsidP="00A72B4C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Analyze data from active chapter recruitment to see what tactics work best in different campus cultures.</w:t>
      </w:r>
    </w:p>
    <w:p w14:paraId="70CF2ADF" w14:textId="5394DFCE" w:rsidR="005740FF" w:rsidRDefault="005740FF" w:rsidP="00A72B4C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Research recruitment strategies </w:t>
      </w:r>
      <w:r w:rsidR="00056D0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used in similar organizations.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Adapt for use in OPA.</w:t>
      </w:r>
    </w:p>
    <w:p w14:paraId="56ACAE69" w14:textId="77777777" w:rsidR="005740FF" w:rsidRDefault="005740FF" w:rsidP="00A72B4C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Mentor the Recruitment Director and be a resource for her.</w:t>
      </w:r>
    </w:p>
    <w:p w14:paraId="39ABE6A9" w14:textId="77777777" w:rsidR="005740FF" w:rsidRPr="005C39E7" w:rsidRDefault="005740FF" w:rsidP="005740F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Develop and refine the ongoing chapter support strategy for the sorority.</w:t>
      </w:r>
    </w:p>
    <w:p w14:paraId="12BCA62F" w14:textId="7127A022" w:rsidR="005740FF" w:rsidRDefault="005740FF" w:rsidP="005740FF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Review chapter health data compiled by</w:t>
      </w:r>
      <w:r w:rsidR="00056D0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the Chapter Support Director.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Adjust chapter health rubric as needed to better spot the early warning signs of chapter distress.</w:t>
      </w:r>
    </w:p>
    <w:p w14:paraId="6A4002CF" w14:textId="0022F1A9" w:rsidR="005740FF" w:rsidRDefault="005740FF" w:rsidP="005740FF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Mentor the Chapter Support Director and be a resource for </w:t>
      </w:r>
      <w:r w:rsidR="00056D0B">
        <w:rPr>
          <w:rFonts w:ascii="Arial" w:hAnsi="Arial" w:cs="Arial"/>
          <w:color w:val="000000"/>
          <w:sz w:val="22"/>
          <w:szCs w:val="22"/>
        </w:rPr>
        <w:t>the position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4B89FB5" w14:textId="77777777" w:rsidR="005740FF" w:rsidRPr="005C39E7" w:rsidRDefault="005740FF" w:rsidP="005740F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Develop and refine the ongoing alumnae strategy for the sorority.</w:t>
      </w:r>
    </w:p>
    <w:p w14:paraId="29D3BACC" w14:textId="61ADA435" w:rsidR="005740FF" w:rsidRDefault="005740FF" w:rsidP="005740FF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Research alumnae programming off</w:t>
      </w:r>
      <w:r w:rsidR="00056D0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ered in similar organizations.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Adapt for use in OPA.</w:t>
      </w:r>
    </w:p>
    <w:p w14:paraId="3AB1E7FF" w14:textId="77777777" w:rsidR="0040329E" w:rsidRDefault="0040329E" w:rsidP="005740FF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Review alumnae programming data compiled by the Alumnae Director.  Brainstorm about new or modified alumnae program offerings.</w:t>
      </w:r>
    </w:p>
    <w:p w14:paraId="561DEAD7" w14:textId="489F9C94" w:rsidR="005740FF" w:rsidRPr="005C39E7" w:rsidRDefault="0040329E" w:rsidP="005740FF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Mentor the Alumnae Director and be a resource for </w:t>
      </w:r>
      <w:r w:rsidR="00056D0B">
        <w:rPr>
          <w:rFonts w:ascii="Arial" w:hAnsi="Arial" w:cs="Arial"/>
          <w:color w:val="000000"/>
          <w:sz w:val="22"/>
          <w:szCs w:val="22"/>
        </w:rPr>
        <w:t>the position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4C725B4" w14:textId="77777777" w:rsidR="0005618E" w:rsidRPr="005C39E7" w:rsidRDefault="00AE3092" w:rsidP="00AE30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39E7">
        <w:rPr>
          <w:rStyle w:val="apple-style-span"/>
          <w:rFonts w:ascii="Arial" w:hAnsi="Arial" w:cs="Arial"/>
          <w:color w:val="000000"/>
          <w:sz w:val="22"/>
          <w:szCs w:val="22"/>
        </w:rPr>
        <w:t> </w:t>
      </w:r>
    </w:p>
    <w:p w14:paraId="788D2369" w14:textId="77777777" w:rsidR="00971133" w:rsidRDefault="00971133">
      <w:pPr>
        <w:rPr>
          <w:rFonts w:ascii="Arial" w:hAnsi="Arial" w:cs="Arial"/>
          <w:b/>
          <w:bCs/>
          <w:sz w:val="22"/>
          <w:szCs w:val="22"/>
        </w:rPr>
      </w:pPr>
    </w:p>
    <w:p w14:paraId="76FE3DEF" w14:textId="5AD49873" w:rsidR="0005618E" w:rsidRPr="005C39E7" w:rsidRDefault="0005618E">
      <w:pPr>
        <w:rPr>
          <w:rFonts w:ascii="Arial" w:hAnsi="Arial" w:cs="Arial"/>
          <w:b/>
          <w:bCs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Convention</w:t>
      </w:r>
      <w:r w:rsidR="00DF4F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39E7">
        <w:rPr>
          <w:rFonts w:ascii="Arial" w:hAnsi="Arial" w:cs="Arial"/>
          <w:b/>
          <w:bCs/>
          <w:sz w:val="22"/>
          <w:szCs w:val="22"/>
        </w:rPr>
        <w:t xml:space="preserve">/ </w:t>
      </w:r>
      <w:r w:rsidR="00DC3E2D">
        <w:rPr>
          <w:rFonts w:ascii="Arial" w:hAnsi="Arial" w:cs="Arial"/>
          <w:b/>
          <w:bCs/>
          <w:sz w:val="22"/>
          <w:szCs w:val="22"/>
        </w:rPr>
        <w:t xml:space="preserve">NEB </w:t>
      </w:r>
      <w:r w:rsidR="00DF4F46">
        <w:rPr>
          <w:rFonts w:ascii="Arial" w:hAnsi="Arial" w:cs="Arial"/>
          <w:b/>
          <w:bCs/>
          <w:sz w:val="22"/>
          <w:szCs w:val="22"/>
        </w:rPr>
        <w:t>m</w:t>
      </w:r>
      <w:r w:rsidR="00DC3E2D">
        <w:rPr>
          <w:rFonts w:ascii="Arial" w:hAnsi="Arial" w:cs="Arial"/>
          <w:b/>
          <w:bCs/>
          <w:sz w:val="22"/>
          <w:szCs w:val="22"/>
        </w:rPr>
        <w:t>eetings /</w:t>
      </w:r>
      <w:r w:rsidR="00DF4F46">
        <w:rPr>
          <w:rFonts w:ascii="Arial" w:hAnsi="Arial" w:cs="Arial"/>
          <w:b/>
          <w:bCs/>
          <w:sz w:val="22"/>
          <w:szCs w:val="22"/>
        </w:rPr>
        <w:t xml:space="preserve"> </w:t>
      </w:r>
      <w:r w:rsidR="00DC3E2D">
        <w:rPr>
          <w:rFonts w:ascii="Arial" w:hAnsi="Arial" w:cs="Arial"/>
          <w:b/>
          <w:bCs/>
          <w:sz w:val="22"/>
          <w:szCs w:val="22"/>
        </w:rPr>
        <w:t xml:space="preserve">District Summits </w:t>
      </w:r>
      <w:r w:rsidR="00DF4F46">
        <w:rPr>
          <w:rFonts w:ascii="Arial" w:hAnsi="Arial" w:cs="Arial"/>
          <w:b/>
          <w:bCs/>
          <w:sz w:val="22"/>
          <w:szCs w:val="22"/>
        </w:rPr>
        <w:t>a</w:t>
      </w:r>
      <w:r w:rsidRPr="005C39E7">
        <w:rPr>
          <w:rFonts w:ascii="Arial" w:hAnsi="Arial" w:cs="Arial"/>
          <w:b/>
          <w:bCs/>
          <w:sz w:val="22"/>
          <w:szCs w:val="22"/>
        </w:rPr>
        <w:t xml:space="preserve">ttendance required?  </w:t>
      </w:r>
      <w:r w:rsidR="00261CC6">
        <w:rPr>
          <w:rFonts w:ascii="Arial" w:hAnsi="Arial" w:cs="Arial"/>
          <w:iCs/>
          <w:sz w:val="22"/>
          <w:szCs w:val="22"/>
        </w:rPr>
        <w:t>Yes</w:t>
      </w:r>
      <w:r w:rsidR="00AE3092" w:rsidRPr="005C39E7">
        <w:rPr>
          <w:rFonts w:ascii="Arial" w:hAnsi="Arial" w:cs="Arial"/>
          <w:iCs/>
          <w:sz w:val="22"/>
          <w:szCs w:val="22"/>
        </w:rPr>
        <w:t>/</w:t>
      </w:r>
      <w:r w:rsidR="00261CC6">
        <w:rPr>
          <w:rFonts w:ascii="Arial" w:hAnsi="Arial" w:cs="Arial"/>
          <w:iCs/>
          <w:sz w:val="22"/>
          <w:szCs w:val="22"/>
        </w:rPr>
        <w:t>Yes</w:t>
      </w:r>
      <w:r w:rsidR="00DC3E2D">
        <w:rPr>
          <w:rFonts w:ascii="Arial" w:hAnsi="Arial" w:cs="Arial"/>
          <w:iCs/>
          <w:sz w:val="22"/>
          <w:szCs w:val="22"/>
        </w:rPr>
        <w:t>/</w:t>
      </w:r>
      <w:r w:rsidR="006C018C">
        <w:rPr>
          <w:rFonts w:ascii="Arial" w:hAnsi="Arial" w:cs="Arial"/>
          <w:iCs/>
          <w:sz w:val="22"/>
          <w:szCs w:val="22"/>
        </w:rPr>
        <w:t>No</w:t>
      </w:r>
    </w:p>
    <w:sectPr w:rsidR="0005618E" w:rsidRPr="005C39E7" w:rsidSect="00950C6B">
      <w:headerReference w:type="default" r:id="rId8"/>
      <w:footerReference w:type="even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932F7" w14:textId="77777777" w:rsidR="00314562" w:rsidRDefault="00314562">
      <w:r>
        <w:separator/>
      </w:r>
    </w:p>
  </w:endnote>
  <w:endnote w:type="continuationSeparator" w:id="0">
    <w:p w14:paraId="6866B521" w14:textId="77777777" w:rsidR="00314562" w:rsidRDefault="0031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1E29" w14:textId="77777777" w:rsidR="00314562" w:rsidRDefault="003145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4BF9B7" w14:textId="77777777" w:rsidR="00314562" w:rsidRDefault="003145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4A1BE" w14:textId="63720DE7" w:rsidR="00314562" w:rsidRPr="009741A1" w:rsidRDefault="00314562">
    <w:pPr>
      <w:pStyle w:val="Footer"/>
      <w:ind w:right="360"/>
      <w:rPr>
        <w:rFonts w:ascii="Arial" w:hAnsi="Arial" w:cs="Arial"/>
        <w:sz w:val="22"/>
        <w:szCs w:val="22"/>
      </w:rPr>
    </w:pPr>
    <w:r w:rsidRPr="009741A1">
      <w:rPr>
        <w:rFonts w:ascii="Arial" w:hAnsi="Arial" w:cs="Arial"/>
        <w:sz w:val="22"/>
        <w:szCs w:val="22"/>
      </w:rPr>
      <w:t>Approved by NEB</w:t>
    </w:r>
    <w:r w:rsidRPr="009741A1">
      <w:rPr>
        <w:rFonts w:ascii="Arial" w:hAnsi="Arial" w:cs="Arial"/>
        <w:sz w:val="22"/>
        <w:szCs w:val="22"/>
      </w:rPr>
      <w:tab/>
    </w:r>
    <w:r w:rsidRPr="009741A1">
      <w:rPr>
        <w:rFonts w:ascii="Arial" w:hAnsi="Arial" w:cs="Arial"/>
        <w:sz w:val="22"/>
        <w:szCs w:val="22"/>
      </w:rPr>
      <w:tab/>
      <w:t xml:space="preserve">Effective </w:t>
    </w:r>
    <w:r>
      <w:rPr>
        <w:rFonts w:ascii="Arial" w:hAnsi="Arial" w:cs="Arial"/>
        <w:sz w:val="22"/>
        <w:szCs w:val="22"/>
      </w:rPr>
      <w:t>Date: 05/15/1</w:t>
    </w:r>
    <w:r w:rsidR="00BF028D">
      <w:rPr>
        <w:rFonts w:ascii="Arial" w:hAnsi="Arial" w:cs="Arial"/>
        <w:sz w:val="22"/>
        <w:szCs w:val="22"/>
      </w:rPr>
      <w:t>7</w:t>
    </w:r>
    <w:r>
      <w:rPr>
        <w:rFonts w:ascii="Arial" w:hAnsi="Arial" w:cs="Arial"/>
        <w:sz w:val="22"/>
        <w:szCs w:val="22"/>
      </w:rPr>
      <w:t xml:space="preserve"> DRAFT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1352" w14:textId="77777777" w:rsidR="00314562" w:rsidRDefault="00314562">
      <w:r>
        <w:separator/>
      </w:r>
    </w:p>
  </w:footnote>
  <w:footnote w:type="continuationSeparator" w:id="0">
    <w:p w14:paraId="47040C97" w14:textId="77777777" w:rsidR="00314562" w:rsidRDefault="003145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20666" w14:textId="77777777" w:rsidR="00314562" w:rsidRPr="009741A1" w:rsidRDefault="00314562" w:rsidP="009741A1">
    <w:pPr>
      <w:jc w:val="center"/>
      <w:rPr>
        <w:rFonts w:ascii="Arial" w:hAnsi="Arial" w:cs="Arial"/>
        <w:sz w:val="32"/>
        <w:szCs w:val="32"/>
      </w:rPr>
    </w:pPr>
    <w:r w:rsidRPr="009741A1">
      <w:rPr>
        <w:rFonts w:ascii="Arial" w:hAnsi="Arial" w:cs="Arial"/>
        <w:bCs/>
        <w:sz w:val="32"/>
        <w:szCs w:val="32"/>
      </w:rPr>
      <w:t>Omega Phi Alpha – Position Description</w:t>
    </w:r>
  </w:p>
  <w:p w14:paraId="0D0C576A" w14:textId="77777777" w:rsidR="00314562" w:rsidRDefault="003145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0F6"/>
    <w:multiLevelType w:val="hybridMultilevel"/>
    <w:tmpl w:val="CB341E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266A65"/>
    <w:multiLevelType w:val="hybridMultilevel"/>
    <w:tmpl w:val="52C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C0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25553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B1827"/>
    <w:multiLevelType w:val="hybridMultilevel"/>
    <w:tmpl w:val="6B481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B97910"/>
    <w:multiLevelType w:val="hybridMultilevel"/>
    <w:tmpl w:val="4DC01C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83268E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71A79"/>
    <w:multiLevelType w:val="hybridMultilevel"/>
    <w:tmpl w:val="8EA6ED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462452"/>
    <w:multiLevelType w:val="hybridMultilevel"/>
    <w:tmpl w:val="1C72A8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5559C5"/>
    <w:multiLevelType w:val="hybridMultilevel"/>
    <w:tmpl w:val="57F0E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CB0274"/>
    <w:multiLevelType w:val="multilevel"/>
    <w:tmpl w:val="91A29B1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C5803"/>
    <w:multiLevelType w:val="hybridMultilevel"/>
    <w:tmpl w:val="5740C8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08774B0"/>
    <w:multiLevelType w:val="hybridMultilevel"/>
    <w:tmpl w:val="8760E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F341D0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56489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D75900"/>
    <w:multiLevelType w:val="hybridMultilevel"/>
    <w:tmpl w:val="9C7CF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3547D"/>
    <w:multiLevelType w:val="hybridMultilevel"/>
    <w:tmpl w:val="ED1E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30198"/>
    <w:multiLevelType w:val="hybridMultilevel"/>
    <w:tmpl w:val="91A29B1E"/>
    <w:lvl w:ilvl="0" w:tplc="8AEE3F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0C0C79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B4F72"/>
    <w:multiLevelType w:val="hybridMultilevel"/>
    <w:tmpl w:val="FF9CC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E34B4E"/>
    <w:multiLevelType w:val="hybridMultilevel"/>
    <w:tmpl w:val="55D8C886"/>
    <w:lvl w:ilvl="0" w:tplc="050C0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8"/>
  </w:num>
  <w:num w:numId="5">
    <w:abstractNumId w:val="15"/>
  </w:num>
  <w:num w:numId="6">
    <w:abstractNumId w:val="4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7"/>
  </w:num>
  <w:num w:numId="14">
    <w:abstractNumId w:val="17"/>
  </w:num>
  <w:num w:numId="15">
    <w:abstractNumId w:val="6"/>
  </w:num>
  <w:num w:numId="16">
    <w:abstractNumId w:val="2"/>
  </w:num>
  <w:num w:numId="17">
    <w:abstractNumId w:val="3"/>
  </w:num>
  <w:num w:numId="18">
    <w:abstractNumId w:val="5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E"/>
    <w:rsid w:val="0005618E"/>
    <w:rsid w:val="00056D0B"/>
    <w:rsid w:val="00066BCB"/>
    <w:rsid w:val="000C59EF"/>
    <w:rsid w:val="001171FD"/>
    <w:rsid w:val="0015163D"/>
    <w:rsid w:val="001779CD"/>
    <w:rsid w:val="00177AFE"/>
    <w:rsid w:val="00261CC6"/>
    <w:rsid w:val="003001CA"/>
    <w:rsid w:val="00314562"/>
    <w:rsid w:val="00335E15"/>
    <w:rsid w:val="0034026E"/>
    <w:rsid w:val="003C5D56"/>
    <w:rsid w:val="0040329E"/>
    <w:rsid w:val="00421275"/>
    <w:rsid w:val="00435A4F"/>
    <w:rsid w:val="004C4A3A"/>
    <w:rsid w:val="00566A54"/>
    <w:rsid w:val="005740FF"/>
    <w:rsid w:val="005C39E7"/>
    <w:rsid w:val="005D102F"/>
    <w:rsid w:val="006465E1"/>
    <w:rsid w:val="006641E0"/>
    <w:rsid w:val="006B70DC"/>
    <w:rsid w:val="006C018C"/>
    <w:rsid w:val="006C49AC"/>
    <w:rsid w:val="006F099D"/>
    <w:rsid w:val="007D51E5"/>
    <w:rsid w:val="00805B5E"/>
    <w:rsid w:val="008268EB"/>
    <w:rsid w:val="008A5D9E"/>
    <w:rsid w:val="008B489E"/>
    <w:rsid w:val="008C2EE2"/>
    <w:rsid w:val="00911FC0"/>
    <w:rsid w:val="00950C6B"/>
    <w:rsid w:val="009535A3"/>
    <w:rsid w:val="00971133"/>
    <w:rsid w:val="009741A1"/>
    <w:rsid w:val="009B7186"/>
    <w:rsid w:val="00A00028"/>
    <w:rsid w:val="00A13543"/>
    <w:rsid w:val="00A72B4C"/>
    <w:rsid w:val="00AE3092"/>
    <w:rsid w:val="00B859DA"/>
    <w:rsid w:val="00BF028D"/>
    <w:rsid w:val="00C01E31"/>
    <w:rsid w:val="00C50729"/>
    <w:rsid w:val="00C7165E"/>
    <w:rsid w:val="00CC5EAA"/>
    <w:rsid w:val="00CF06C7"/>
    <w:rsid w:val="00CF1F9F"/>
    <w:rsid w:val="00D22C4C"/>
    <w:rsid w:val="00D719D0"/>
    <w:rsid w:val="00DC3E2D"/>
    <w:rsid w:val="00DF4F46"/>
    <w:rsid w:val="00F47197"/>
    <w:rsid w:val="00F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98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C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50C6B"/>
    <w:pPr>
      <w:keepNext/>
      <w:tabs>
        <w:tab w:val="left" w:pos="28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50C6B"/>
    <w:pPr>
      <w:tabs>
        <w:tab w:val="left" w:pos="2880"/>
      </w:tabs>
      <w:ind w:left="2880" w:hanging="2160"/>
    </w:pPr>
  </w:style>
  <w:style w:type="paragraph" w:styleId="Footer">
    <w:name w:val="footer"/>
    <w:basedOn w:val="Normal"/>
    <w:rsid w:val="00950C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0C6B"/>
  </w:style>
  <w:style w:type="paragraph" w:styleId="Header">
    <w:name w:val="header"/>
    <w:basedOn w:val="Normal"/>
    <w:rsid w:val="00950C6B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35E15"/>
  </w:style>
  <w:style w:type="character" w:customStyle="1" w:styleId="apple-converted-space">
    <w:name w:val="apple-converted-space"/>
    <w:basedOn w:val="DefaultParagraphFont"/>
    <w:rsid w:val="00335E15"/>
  </w:style>
  <w:style w:type="paragraph" w:styleId="NormalWeb">
    <w:name w:val="Normal (Web)"/>
    <w:basedOn w:val="Normal"/>
    <w:rsid w:val="00335E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C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50C6B"/>
    <w:pPr>
      <w:keepNext/>
      <w:tabs>
        <w:tab w:val="left" w:pos="28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50C6B"/>
    <w:pPr>
      <w:tabs>
        <w:tab w:val="left" w:pos="2880"/>
      </w:tabs>
      <w:ind w:left="2880" w:hanging="2160"/>
    </w:pPr>
  </w:style>
  <w:style w:type="paragraph" w:styleId="Footer">
    <w:name w:val="footer"/>
    <w:basedOn w:val="Normal"/>
    <w:rsid w:val="00950C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0C6B"/>
  </w:style>
  <w:style w:type="paragraph" w:styleId="Header">
    <w:name w:val="header"/>
    <w:basedOn w:val="Normal"/>
    <w:rsid w:val="00950C6B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35E15"/>
  </w:style>
  <w:style w:type="character" w:customStyle="1" w:styleId="apple-converted-space">
    <w:name w:val="apple-converted-space"/>
    <w:basedOn w:val="DefaultParagraphFont"/>
    <w:rsid w:val="00335E15"/>
  </w:style>
  <w:style w:type="paragraph" w:styleId="NormalWeb">
    <w:name w:val="Normal (Web)"/>
    <w:basedOn w:val="Normal"/>
    <w:rsid w:val="00335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 Phi Alpha</dc:creator>
  <cp:lastModifiedBy>Thea Moritz</cp:lastModifiedBy>
  <cp:revision>12</cp:revision>
  <dcterms:created xsi:type="dcterms:W3CDTF">2014-01-03T23:26:00Z</dcterms:created>
  <dcterms:modified xsi:type="dcterms:W3CDTF">2017-05-17T23:06:00Z</dcterms:modified>
</cp:coreProperties>
</file>